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ABD5" w14:textId="77777777" w:rsidR="00355941" w:rsidRPr="004D0F8E" w:rsidRDefault="00355941" w:rsidP="00355941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4D0F8E">
        <w:rPr>
          <w:rFonts w:cstheme="minorHAnsi"/>
          <w:b/>
          <w:bCs/>
          <w:color w:val="000000" w:themeColor="text1"/>
          <w:sz w:val="32"/>
          <w:szCs w:val="32"/>
        </w:rPr>
        <w:t>REASONS TO GIVE NOW</w:t>
      </w:r>
    </w:p>
    <w:p w14:paraId="7E49E377" w14:textId="77777777" w:rsidR="00355941" w:rsidRPr="004D0F8E" w:rsidRDefault="00355941" w:rsidP="00355941">
      <w:pPr>
        <w:rPr>
          <w:rFonts w:cstheme="minorHAnsi"/>
          <w:color w:val="000000" w:themeColor="text1"/>
        </w:rPr>
      </w:pPr>
    </w:p>
    <w:p w14:paraId="73A84B4E" w14:textId="77777777" w:rsidR="00355941" w:rsidRDefault="00355941" w:rsidP="0035594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job of the ‘reasons to give today’ is to give your donor more reasons to give.  The more reasons to give, the more likely a donor is to respond with a gift.</w:t>
      </w:r>
    </w:p>
    <w:p w14:paraId="1A5DF1F0" w14:textId="77777777" w:rsidR="00355941" w:rsidRDefault="00355941" w:rsidP="00355941">
      <w:pPr>
        <w:rPr>
          <w:rFonts w:cstheme="minorHAnsi"/>
          <w:color w:val="000000" w:themeColor="text1"/>
        </w:rPr>
      </w:pPr>
    </w:p>
    <w:p w14:paraId="21174EBE" w14:textId="77777777" w:rsidR="00355941" w:rsidRDefault="00355941" w:rsidP="00355941">
      <w:pPr>
        <w:rPr>
          <w:rFonts w:cstheme="minorHAnsi"/>
          <w:color w:val="000000" w:themeColor="text1"/>
        </w:rPr>
      </w:pPr>
      <w:r w:rsidRPr="004D0F8E">
        <w:rPr>
          <w:rFonts w:cstheme="minorHAnsi"/>
          <w:color w:val="000000" w:themeColor="text1"/>
        </w:rPr>
        <w:t>Write down all the reasons to give a gift now:</w:t>
      </w:r>
    </w:p>
    <w:p w14:paraId="16349E9A" w14:textId="77777777" w:rsidR="00355941" w:rsidRPr="004D0F8E" w:rsidRDefault="00355941" w:rsidP="00355941">
      <w:pPr>
        <w:rPr>
          <w:rFonts w:cstheme="minorHAnsi"/>
          <w:color w:val="000000" w:themeColor="text1"/>
        </w:rPr>
      </w:pPr>
    </w:p>
    <w:p w14:paraId="7BB529AC" w14:textId="77777777" w:rsidR="00355941" w:rsidRPr="004D0F8E" w:rsidRDefault="00355941" w:rsidP="00355941">
      <w:pPr>
        <w:rPr>
          <w:rFonts w:eastAsia="Times New Roman" w:cstheme="minorHAnsi"/>
          <w:color w:val="000000" w:themeColor="text1"/>
        </w:rPr>
      </w:pPr>
    </w:p>
    <w:p w14:paraId="700CA05F" w14:textId="77777777" w:rsidR="00355941" w:rsidRPr="008C5DCE" w:rsidRDefault="00355941" w:rsidP="00355941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4D0F8E">
        <w:rPr>
          <w:rFonts w:eastAsia="Times New Roman" w:cstheme="minorHAnsi"/>
          <w:color w:val="000000" w:themeColor="text1"/>
        </w:rPr>
        <w:t>Is there a deadline?</w:t>
      </w:r>
      <w:r>
        <w:rPr>
          <w:rFonts w:eastAsia="Times New Roman" w:cstheme="minorHAnsi"/>
          <w:color w:val="000000" w:themeColor="text1"/>
        </w:rPr>
        <w:br/>
        <w:t xml:space="preserve">          If yes, write the deadline:</w:t>
      </w:r>
    </w:p>
    <w:p w14:paraId="2F714424" w14:textId="77777777" w:rsidR="00355941" w:rsidRPr="002C7BD6" w:rsidRDefault="00355941" w:rsidP="00355941">
      <w:pPr>
        <w:rPr>
          <w:rFonts w:eastAsia="Times New Roman" w:cstheme="minorHAnsi"/>
          <w:color w:val="000000" w:themeColor="text1"/>
        </w:rPr>
      </w:pPr>
    </w:p>
    <w:p w14:paraId="274FD4A6" w14:textId="77777777" w:rsidR="00355941" w:rsidRPr="008C5DCE" w:rsidRDefault="00355941" w:rsidP="00355941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4D0F8E">
        <w:rPr>
          <w:rFonts w:eastAsia="Times New Roman" w:cstheme="minorHAnsi"/>
          <w:color w:val="000000" w:themeColor="text1"/>
        </w:rPr>
        <w:t>Do you have a matching grant or multiplier?</w:t>
      </w:r>
      <w:r>
        <w:rPr>
          <w:rFonts w:eastAsia="Times New Roman" w:cstheme="minorHAnsi"/>
          <w:color w:val="000000" w:themeColor="text1"/>
        </w:rPr>
        <w:br/>
        <w:t xml:space="preserve">          If yes, write the amount:</w:t>
      </w:r>
    </w:p>
    <w:p w14:paraId="3C9DA74B" w14:textId="77777777" w:rsidR="00355941" w:rsidRPr="002C7BD6" w:rsidRDefault="00355941" w:rsidP="00355941">
      <w:pPr>
        <w:rPr>
          <w:rFonts w:eastAsia="Times New Roman" w:cstheme="minorHAnsi"/>
          <w:color w:val="000000" w:themeColor="text1"/>
        </w:rPr>
      </w:pPr>
    </w:p>
    <w:p w14:paraId="0727AA90" w14:textId="77777777" w:rsidR="00355941" w:rsidRDefault="00355941" w:rsidP="00355941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4D0F8E">
        <w:rPr>
          <w:rFonts w:eastAsia="Times New Roman" w:cstheme="minorHAnsi"/>
          <w:color w:val="000000" w:themeColor="text1"/>
        </w:rPr>
        <w:t xml:space="preserve">What </w:t>
      </w:r>
      <w:r>
        <w:rPr>
          <w:rFonts w:eastAsia="Times New Roman" w:cstheme="minorHAnsi"/>
          <w:color w:val="000000" w:themeColor="text1"/>
        </w:rPr>
        <w:t>happens to a beneficiary if they don’t receive help now</w:t>
      </w:r>
      <w:r w:rsidRPr="004D0F8E">
        <w:rPr>
          <w:rFonts w:eastAsia="Times New Roman" w:cstheme="minorHAnsi"/>
          <w:color w:val="000000" w:themeColor="text1"/>
        </w:rPr>
        <w:t xml:space="preserve">? </w:t>
      </w:r>
    </w:p>
    <w:p w14:paraId="17C70046" w14:textId="77777777" w:rsidR="00355941" w:rsidRDefault="00355941" w:rsidP="00355941">
      <w:pPr>
        <w:rPr>
          <w:rFonts w:eastAsia="Times New Roman" w:cstheme="minorHAnsi"/>
          <w:color w:val="000000" w:themeColor="text1"/>
        </w:rPr>
      </w:pPr>
    </w:p>
    <w:p w14:paraId="48624C7B" w14:textId="77777777" w:rsidR="00355941" w:rsidRPr="008C5DCE" w:rsidRDefault="00355941" w:rsidP="00355941">
      <w:pPr>
        <w:rPr>
          <w:rFonts w:eastAsia="Times New Roman" w:cstheme="minorHAnsi"/>
          <w:color w:val="000000" w:themeColor="text1"/>
        </w:rPr>
      </w:pPr>
    </w:p>
    <w:p w14:paraId="7E1CD65C" w14:textId="77777777" w:rsidR="00355941" w:rsidRDefault="00355941" w:rsidP="00355941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4D0F8E">
        <w:rPr>
          <w:rFonts w:eastAsia="Times New Roman" w:cstheme="minorHAnsi"/>
          <w:color w:val="000000" w:themeColor="text1"/>
        </w:rPr>
        <w:t>Do you have a financial shortfall?</w:t>
      </w:r>
      <w:r>
        <w:rPr>
          <w:rFonts w:eastAsia="Times New Roman" w:cstheme="minorHAnsi"/>
          <w:color w:val="000000" w:themeColor="text1"/>
        </w:rPr>
        <w:br/>
        <w:t xml:space="preserve">          If yes, what is the amount:</w:t>
      </w:r>
    </w:p>
    <w:p w14:paraId="335872CC" w14:textId="77777777" w:rsidR="00355941" w:rsidRPr="002C7BD6" w:rsidRDefault="00355941" w:rsidP="00355941">
      <w:pPr>
        <w:rPr>
          <w:rFonts w:eastAsia="Times New Roman" w:cstheme="minorHAnsi"/>
          <w:color w:val="000000" w:themeColor="text1"/>
        </w:rPr>
      </w:pPr>
    </w:p>
    <w:p w14:paraId="6338BAD3" w14:textId="77777777" w:rsidR="00355941" w:rsidRPr="008C5DCE" w:rsidRDefault="00355941" w:rsidP="00355941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4D0F8E">
        <w:rPr>
          <w:rFonts w:eastAsia="Times New Roman" w:cstheme="minorHAnsi"/>
          <w:color w:val="000000" w:themeColor="text1"/>
        </w:rPr>
        <w:t xml:space="preserve">Is there an extraordinary or urgent need?  </w:t>
      </w:r>
      <w:r>
        <w:rPr>
          <w:rFonts w:eastAsia="Times New Roman" w:cstheme="minorHAnsi"/>
          <w:color w:val="000000" w:themeColor="text1"/>
        </w:rPr>
        <w:br/>
        <w:t xml:space="preserve">          If yes, what is</w:t>
      </w:r>
      <w:r w:rsidRPr="004D0F8E">
        <w:rPr>
          <w:rFonts w:eastAsia="Times New Roman" w:cstheme="minorHAnsi"/>
          <w:color w:val="000000" w:themeColor="text1"/>
        </w:rPr>
        <w:t xml:space="preserve"> it?</w:t>
      </w:r>
    </w:p>
    <w:p w14:paraId="12640BC5" w14:textId="77777777" w:rsidR="00355941" w:rsidRPr="002C7BD6" w:rsidRDefault="00355941" w:rsidP="00355941">
      <w:pPr>
        <w:rPr>
          <w:rFonts w:eastAsia="Times New Roman" w:cstheme="minorHAnsi"/>
          <w:color w:val="000000" w:themeColor="text1"/>
        </w:rPr>
      </w:pPr>
    </w:p>
    <w:p w14:paraId="23243340" w14:textId="77777777" w:rsidR="00355941" w:rsidRPr="008C5DCE" w:rsidRDefault="00355941" w:rsidP="00355941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 w:rsidRPr="004D0F8E">
        <w:rPr>
          <w:rFonts w:eastAsia="Times New Roman" w:cstheme="minorHAnsi"/>
          <w:color w:val="000000" w:themeColor="text1"/>
        </w:rPr>
        <w:t>What are the benefits to the donor for giving?</w:t>
      </w:r>
    </w:p>
    <w:p w14:paraId="3ECED7F2" w14:textId="77777777" w:rsidR="00355941" w:rsidRDefault="00355941" w:rsidP="00355941">
      <w:pPr>
        <w:rPr>
          <w:rFonts w:eastAsia="Times New Roman" w:cstheme="minorHAnsi"/>
          <w:color w:val="000000" w:themeColor="text1"/>
        </w:rPr>
      </w:pPr>
    </w:p>
    <w:p w14:paraId="203F3383" w14:textId="77777777" w:rsidR="00355941" w:rsidRPr="002C7BD6" w:rsidRDefault="00355941" w:rsidP="00355941">
      <w:pPr>
        <w:rPr>
          <w:rFonts w:eastAsia="Times New Roman" w:cstheme="minorHAnsi"/>
          <w:color w:val="000000" w:themeColor="text1"/>
        </w:rPr>
      </w:pPr>
    </w:p>
    <w:p w14:paraId="33A7DED7" w14:textId="77777777" w:rsidR="00355941" w:rsidRPr="002832E8" w:rsidRDefault="00355941" w:rsidP="00355941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Other(s)</w:t>
      </w:r>
    </w:p>
    <w:p w14:paraId="6EC305B0" w14:textId="77777777" w:rsidR="00625390" w:rsidRDefault="00000000"/>
    <w:sectPr w:rsidR="00625390" w:rsidSect="006A1D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35D3"/>
    <w:multiLevelType w:val="hybridMultilevel"/>
    <w:tmpl w:val="306E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36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41"/>
    <w:rsid w:val="00173F35"/>
    <w:rsid w:val="00193D87"/>
    <w:rsid w:val="00355941"/>
    <w:rsid w:val="008232B2"/>
    <w:rsid w:val="00A3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6506CB"/>
  <w15:chartTrackingRefBased/>
  <w15:docId w15:val="{65A7D6FD-9E7E-3541-BC1A-EAA27B2B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Davenport</dc:creator>
  <cp:keywords/>
  <dc:description/>
  <cp:lastModifiedBy>Christopher Davenport</cp:lastModifiedBy>
  <cp:revision>1</cp:revision>
  <dcterms:created xsi:type="dcterms:W3CDTF">2022-09-20T21:05:00Z</dcterms:created>
  <dcterms:modified xsi:type="dcterms:W3CDTF">2022-09-20T21:08:00Z</dcterms:modified>
</cp:coreProperties>
</file>